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42.22.015/2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 р - Камень-на-Оби" 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 р - Камень-на-Оби" 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Р-254 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50Н-0406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